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4172" w14:textId="48DD06A9" w:rsidR="005D28EC" w:rsidRDefault="00FB60D6" w:rsidP="005D28EC">
      <w:pPr>
        <w:jc w:val="right"/>
        <w:rPr>
          <w:lang w:val="en-US"/>
        </w:rPr>
      </w:pPr>
      <w:r>
        <w:rPr>
          <w:lang w:val="en-US"/>
        </w:rPr>
        <w:t xml:space="preserve">Spett.le </w:t>
      </w:r>
    </w:p>
    <w:p w14:paraId="625553BD" w14:textId="2545799C" w:rsidR="005D28EC" w:rsidRDefault="005871B9" w:rsidP="005D28EC">
      <w:pPr>
        <w:jc w:val="right"/>
        <w:rPr>
          <w:lang w:val="en-US"/>
        </w:rPr>
      </w:pPr>
      <w:r>
        <w:rPr>
          <w:lang w:val="en-US"/>
        </w:rPr>
        <w:t>Fabio Pietrosanti co-fondatore di MONITORA PA</w:t>
      </w:r>
    </w:p>
    <w:p w14:paraId="75571DC0" w14:textId="507F2D4B" w:rsidR="005871B9" w:rsidRDefault="005871B9" w:rsidP="005D28EC">
      <w:pPr>
        <w:jc w:val="right"/>
        <w:rPr>
          <w:lang w:val="en-US"/>
        </w:rPr>
      </w:pPr>
      <w:r>
        <w:rPr>
          <w:lang w:val="en-US"/>
        </w:rPr>
        <w:t xml:space="preserve">PEC. </w:t>
      </w:r>
      <w:hyperlink r:id="rId4" w:history="1">
        <w:r w:rsidRPr="00792850">
          <w:rPr>
            <w:rStyle w:val="Collegamentoipertestuale"/>
            <w:lang w:val="en-US"/>
          </w:rPr>
          <w:t>comuniazioni@pec.monitora-pa.it</w:t>
        </w:r>
      </w:hyperlink>
    </w:p>
    <w:p w14:paraId="77A4D486" w14:textId="77777777" w:rsidR="005871B9" w:rsidRDefault="005871B9" w:rsidP="005D28EC">
      <w:pPr>
        <w:jc w:val="right"/>
        <w:rPr>
          <w:lang w:val="en-US"/>
        </w:rPr>
      </w:pPr>
    </w:p>
    <w:p w14:paraId="54AA9BC1" w14:textId="64C8AC0E" w:rsidR="002A60F3" w:rsidRDefault="002A60F3" w:rsidP="005D28EC">
      <w:pPr>
        <w:jc w:val="right"/>
        <w:rPr>
          <w:lang w:val="en-US"/>
        </w:rPr>
      </w:pPr>
      <w:r>
        <w:rPr>
          <w:lang w:val="en-US"/>
        </w:rPr>
        <w:t xml:space="preserve">Riscontro </w:t>
      </w:r>
      <w:r w:rsidR="005871B9">
        <w:rPr>
          <w:lang w:val="en-US"/>
        </w:rPr>
        <w:t>Vs richiesta</w:t>
      </w:r>
    </w:p>
    <w:p w14:paraId="39771DEB" w14:textId="29C38F92" w:rsidR="005D28EC" w:rsidRDefault="005D28EC" w:rsidP="005D28EC">
      <w:pPr>
        <w:jc w:val="right"/>
        <w:rPr>
          <w:lang w:val="en-US"/>
        </w:rPr>
      </w:pPr>
    </w:p>
    <w:p w14:paraId="4E67ADA7" w14:textId="77777777" w:rsidR="005D28EC" w:rsidRDefault="005D28EC" w:rsidP="005D28EC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14:paraId="6D5A29C9" w14:textId="2AE764D6" w:rsidR="00FB60D6" w:rsidRDefault="00FB60D6" w:rsidP="00FB60D6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14:paraId="7DF985E2" w14:textId="68921C45" w:rsidR="00FB60D6" w:rsidRDefault="00FB60D6" w:rsidP="00FB60D6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14:paraId="485375EE" w14:textId="44E016C2" w:rsidR="00FB60D6" w:rsidRDefault="00FB60D6" w:rsidP="00FB60D6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14:paraId="63D5EE82" w14:textId="212BEFDC" w:rsidR="00FB60D6" w:rsidRDefault="00FB60D6" w:rsidP="00FB60D6">
      <w:pPr>
        <w:jc w:val="right"/>
        <w:rPr>
          <w:rFonts w:ascii="Times New Roman" w:eastAsia="Times New Roman" w:hAnsi="Times New Roman" w:cs="Times New Roman"/>
          <w:lang w:eastAsia="it-IT"/>
        </w:rPr>
      </w:pPr>
    </w:p>
    <w:p w14:paraId="15449862" w14:textId="127FDB8C" w:rsidR="00FB60D6" w:rsidRDefault="005D28EC" w:rsidP="00FB60D6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scrive</w:t>
      </w:r>
      <w:r w:rsidR="000F1800">
        <w:rPr>
          <w:rFonts w:ascii="Times New Roman" w:eastAsia="Times New Roman" w:hAnsi="Times New Roman" w:cs="Times New Roman"/>
          <w:lang w:eastAsia="it-IT"/>
        </w:rPr>
        <w:t>nte ISTITUZIONE SCOLASTICA XXXXXXXXXXXXXXXXX</w:t>
      </w:r>
    </w:p>
    <w:p w14:paraId="4E1643A1" w14:textId="63C01CC0" w:rsidR="000F1800" w:rsidRDefault="000F1800" w:rsidP="00FB60D6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firma del RL XXXXXXXXXXXXXXXXXXX,</w:t>
      </w:r>
    </w:p>
    <w:p w14:paraId="5C1BE13E" w14:textId="7EF6A88C" w:rsidR="000F1800" w:rsidRDefault="000F1800" w:rsidP="00FB60D6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in merito alla LORO RICHIESTA DI ACCESSO CIVICO GENERALIZZATO</w:t>
      </w:r>
    </w:p>
    <w:p w14:paraId="57AD08E8" w14:textId="0EFE6A88" w:rsidR="000F1800" w:rsidRDefault="000F1800" w:rsidP="00FB60D6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 la presente epistole dichiara lo stesso </w:t>
      </w:r>
    </w:p>
    <w:p w14:paraId="51498B58" w14:textId="0D7381B1" w:rsidR="000F1800" w:rsidRDefault="000F1800" w:rsidP="00FB60D6">
      <w:pPr>
        <w:rPr>
          <w:rFonts w:ascii="Times New Roman" w:eastAsia="Times New Roman" w:hAnsi="Times New Roman" w:cs="Times New Roman"/>
          <w:lang w:eastAsia="it-IT"/>
        </w:rPr>
      </w:pPr>
    </w:p>
    <w:p w14:paraId="23432B29" w14:textId="62DB7EC9" w:rsidR="000F1800" w:rsidRDefault="000F1800" w:rsidP="00FB60D6">
      <w:pPr>
        <w:rPr>
          <w:rFonts w:ascii="Times New Roman" w:eastAsia="Times New Roman" w:hAnsi="Times New Roman" w:cs="Times New Roman"/>
          <w:lang w:eastAsia="it-IT"/>
        </w:rPr>
      </w:pPr>
    </w:p>
    <w:p w14:paraId="2C1A72AD" w14:textId="0A68156A" w:rsidR="000F1800" w:rsidRDefault="000F1800" w:rsidP="002A60F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RIGETTATO ai sensi dell’articolo 24 comma 3 della L. 241/90</w:t>
      </w:r>
      <w:r w:rsidR="002A60F3">
        <w:rPr>
          <w:rFonts w:ascii="Times New Roman" w:eastAsia="Times New Roman" w:hAnsi="Times New Roman" w:cs="Times New Roman"/>
          <w:lang w:eastAsia="it-IT"/>
        </w:rPr>
        <w:t xml:space="preserve"> nell’attesa di maggiori chiarimenti da parte del MI, ovvero differit</w:t>
      </w:r>
      <w:r w:rsidR="00163F11">
        <w:rPr>
          <w:rFonts w:ascii="Times New Roman" w:eastAsia="Times New Roman" w:hAnsi="Times New Roman" w:cs="Times New Roman"/>
          <w:lang w:eastAsia="it-IT"/>
        </w:rPr>
        <w:t>o</w:t>
      </w:r>
      <w:r w:rsidR="002A60F3">
        <w:rPr>
          <w:rFonts w:ascii="Times New Roman" w:eastAsia="Times New Roman" w:hAnsi="Times New Roman" w:cs="Times New Roman"/>
          <w:lang w:eastAsia="it-IT"/>
        </w:rPr>
        <w:t xml:space="preserve"> nel caso di diversa indicazione visti i chiarimenti in corso.</w:t>
      </w:r>
    </w:p>
    <w:p w14:paraId="716A7BD2" w14:textId="1D1D0DDE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7EA9CABF" w14:textId="52D3FE11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29C6B59B" w14:textId="6E9C7054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Tuttavia, preso atto dell’importanza di monitorare i flussi in AT ringraziamo per lo stimolo a farlo.</w:t>
      </w:r>
    </w:p>
    <w:p w14:paraId="028E30C5" w14:textId="23F1988F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06767920" w14:textId="0A117C92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5BE4AC80" w14:textId="6EBAA4EE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09563706" w14:textId="4B899EB2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7999F15F" w14:textId="21CDBA22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6C6A5E20" w14:textId="2E9096AF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Nome e cognome e funzione, firma digitale.</w:t>
      </w:r>
    </w:p>
    <w:p w14:paraId="7BF174CA" w14:textId="77777777" w:rsidR="002A60F3" w:rsidRDefault="002A60F3" w:rsidP="002A60F3">
      <w:pPr>
        <w:rPr>
          <w:rFonts w:ascii="Times New Roman" w:eastAsia="Times New Roman" w:hAnsi="Times New Roman" w:cs="Times New Roman"/>
          <w:lang w:eastAsia="it-IT"/>
        </w:rPr>
      </w:pPr>
    </w:p>
    <w:p w14:paraId="6D2751C6" w14:textId="77777777" w:rsidR="000F1800" w:rsidRDefault="000F1800" w:rsidP="00FB60D6">
      <w:pPr>
        <w:rPr>
          <w:rFonts w:ascii="Times New Roman" w:eastAsia="Times New Roman" w:hAnsi="Times New Roman" w:cs="Times New Roman"/>
          <w:lang w:eastAsia="it-IT"/>
        </w:rPr>
      </w:pPr>
    </w:p>
    <w:p w14:paraId="47DB90FE" w14:textId="4D5639E3" w:rsidR="00FB60D6" w:rsidRDefault="00FB60D6" w:rsidP="00FB60D6">
      <w:pPr>
        <w:rPr>
          <w:rFonts w:ascii="Times New Roman" w:eastAsia="Times New Roman" w:hAnsi="Times New Roman" w:cs="Times New Roman"/>
          <w:lang w:eastAsia="it-IT"/>
        </w:rPr>
      </w:pPr>
    </w:p>
    <w:p w14:paraId="7FF79C97" w14:textId="77777777" w:rsidR="00FB60D6" w:rsidRPr="00FB60D6" w:rsidRDefault="00FB60D6" w:rsidP="00FB60D6">
      <w:pPr>
        <w:rPr>
          <w:rFonts w:ascii="Times New Roman" w:eastAsia="Times New Roman" w:hAnsi="Times New Roman" w:cs="Times New Roman"/>
          <w:lang w:eastAsia="it-IT"/>
        </w:rPr>
      </w:pPr>
    </w:p>
    <w:p w14:paraId="576686E9" w14:textId="77777777" w:rsidR="00FB60D6" w:rsidRPr="00FB60D6" w:rsidRDefault="00FB60D6" w:rsidP="00FB60D6">
      <w:pPr>
        <w:jc w:val="right"/>
      </w:pPr>
    </w:p>
    <w:sectPr w:rsidR="00FB60D6" w:rsidRPr="00FB60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D6"/>
    <w:rsid w:val="000F1800"/>
    <w:rsid w:val="00163F11"/>
    <w:rsid w:val="002A60F3"/>
    <w:rsid w:val="005871B9"/>
    <w:rsid w:val="005D28EC"/>
    <w:rsid w:val="00952CF9"/>
    <w:rsid w:val="00C80C1E"/>
    <w:rsid w:val="00E93197"/>
    <w:rsid w:val="00F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E676"/>
  <w15:chartTrackingRefBased/>
  <w15:docId w15:val="{16BA4929-D1A8-FE4E-B9AF-15FADC26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71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71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iazioni@pec.monitora-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3</cp:revision>
  <dcterms:created xsi:type="dcterms:W3CDTF">2022-10-16T11:05:00Z</dcterms:created>
  <dcterms:modified xsi:type="dcterms:W3CDTF">2022-10-16T11:09:00Z</dcterms:modified>
</cp:coreProperties>
</file>